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b2aa" w14:textId="e45b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6 қарашадағы N 130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мамырдағы N 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кепiлдiктерiн есепке алуды реттеу
туралы" Қазақстан Республикасы Министрлер Кабинетiнiң 1994 жылғы 16
қарашадағы N 1300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 күшi жойылған деп та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ғы "2-3 және 4-тармақтарындағы шарттармен" деген
сөздер "4-тармақтағы шарттармен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