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8bab" w14:textId="6738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28 шiлдедегi N 1035 қаулыс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6 жылғы 14 мамырдағы N 600 Қаулысы. Күші жойылды - Қазақстан Республикасы Үкіметінің 2011 жылғы 6 сәуірдегі № 375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4.06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иржалық тауарлардың тiзбесiн бекiту туралы" Қазақстан Республикасы Министрлер Кабинетiнiң 1995 жылғы 28 шiлдедегi N 1035 қаулысының 3-қосымшасына (Қазақстан Республикасының ПҮАЖ-ы, 1995 ж., N 26, 302-бап) мынадай өзгертул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.Р.Чтилова - Қазақстан Республикасы Экономика министрлiгi микроэкономикалық саясат бас басқармасының агроөнеркәсiп кешенi бөлiмiнiң бас мам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А.Оразаев - Қазақстан Республикасы Қаржы министрлiгi Агроөнеркәсiп кешенi қаржысы және табиғатты қорғау шараларының басқармасы бастығының орынбасары Республикалық баға комиссиясының құрамына енгiзi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.С.Еспаев, Е.Е.Сиденко құрамынан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