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5383" w14:textId="00e5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наурыздағы N 298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маусым N 712. Күшi жойылды - ҚРҮ-нiң 1997.06.30. N 1037 қаулысымен. ~P97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ауарлардың (жұмыстар, қызмет көрсетулер) экспорты мен импортының тәртiбi туралы" Қазақстан Республикасы Үкiметiнiң 1996 жылғы 12 наурыздағы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, N 11, 84-бап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4-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ндiрiске, балқытуға, жалғамаға және бұйымға арналған сир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де сирек кездесетiн металдар, шикiзаттар" деген абзац "28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нан кейiн" (280470000-ден басқасы)" деген сө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мша мына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наулы жедел-iздестi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аларын жүргiзуге арналған      8301,8517,8518,85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наулы техникалық құрал,         8521,8525,8526,85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паратты қорғау құралы, қос      8528,8531,9013,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саттағы басқа техника          (тек арнаулы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лардың бөлшектерi, қолданбалы   құрал, ақпаратт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дарламалар пакеттерiн қоса),   құралы және қос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наулы техника құралдарына       басқа техника) 85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тивтiк-техникалық            8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тама (конструкторлық         (тек арнаулы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пайдаланушылық техниканы     құралдар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қосымша мына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наулы жедел-iздес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аларын жүргiзуге арналған       8301,8517,8518,85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улы техникалық құрал,          8521,8525,8526,85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 қорғау құралы, қос       8528,8531,9013,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тағы басқа техника           (тек арнаулы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лардың бөлшектерi, қолданбалы    құрал, ақпаратт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рламалар пакеттерiн қоса),    құралы және қос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улы техника құралдарына        басқа техника) 85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тiк-техникалық             8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жаттама (конструкторлық          (тек арнаулы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пайдаланушылық техниканы      құралда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