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59d8" w14:textId="c7d5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0 наурыздағы N 231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қыркүйек N 1122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ыртқы iстер министрлiгiнiң мекемелерi қызметкерлерiнiң лауазымдық жалақылары мен штат саны туралы" Қазақстан Республикасы Министрлер Кабинетiнiң 1995 жылғы 10 наурыздағы N 231 қаулысына қосымшаға мынадай өзгерт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ытай Халық Республикасындағы Елшiлiгi" деген жолдағы "1700" саны "2300" санымен ауыстырылсы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мен Қаржы министрлiгi бұрын қабылданған шешiмдi осы қаулыға сәйкестендi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1996 жылдың 1 қыркүйегi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