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c7cb" w14:textId="196c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мамырдағы N 656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қыркүйек N 1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Төралқасы мәжiлiсiнiң 1996
жылғы 8 тамыздағы шешiмiне сәйкес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өлем жасауға қабiлетсiз кәсiпорындарды Қазақстан
Республикасының мемлекеттiк Медетшi банкiне беру туралы" Қазақстан
Республикасы Министрлер Кабинетiнiң 1995 жылғы 12 мамырдағы N 656
қаулысының қосымшасына (Қазақстан Республикасының ПҮАЖ-ы, 1995 ж., 
N 17, 194-құжат)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едетшi банкiне берiлген
төлем жасауға қабiлетсiз кәсiпорындардың тiзбесiнен мыналар алынып
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осфохим" АҚ, Ақтөбе об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тропавл шағын литражды двигательдер зауыты" АҚ, Солтүстiк
Қазақстан об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ың күшi жойылған - ҚРҮ-нiң 1996.10.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30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0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, Қазақстан Республикасының
Жекешелендiру жөнiндегi мемлекеттiк комитетi Қазақстан
Республикасының мемлекеттiк Медетшi банкiмен бiрлесiп мынадай
акционерлiк қоғамдарды жекешелендiру жөнiндегi жұмысты жеделдетсiн:
     "Актюбрентген" АҚ, Ақтөбе облысы
     "Химпром" АҚ, Павлодар облысы
     "Аспап жасау зауыты" АҚ, Көкшетау облысы
     "Петропавл электроқшауландыру материалдары зауыты" АҚ, Солтүстiк
Қазақстан облысы.
     4. Осы қаулының орындалуына бақылау жасау Қазақстан
Республикасы Премьер-Министрiнiң орынбасары Г.Г. Штойкке жүктел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