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d498" w14:textId="654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 ақпандағы N 141 қаулысына толықтырулар мен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қыркүйек N 1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Қазақстан Республикасының 1996 жылға арналған инвестициялық
бағдарламасы туралы" Қазақстан Республикасы Үкiметiнiң 1996 жылғы
2 ақпандағы N 141 қаулысына мынадай толықтырулар мен өзгертулер
енгiзiлсiн:
     аталған қаулының 1-қосымшасына:
     мынадай мазмұндағы реттiк саны 13 және 14 жолдармен
толықтырылсын:
     "13.Германия Ақтөбе облысындағы Жаңажол
                  мұнай кен орнында қуаты 150
                  мың кВт газ құбырлы электр
                  станциясының құрылысы
                  ("Батыс Қазақстан тұтынушыларын
                  электрмен жабдықтауды тұрақтандыру
                  жөнiндегi шаралар туралы"
                  Қазақстан Республикасы Үкiметiнiң
                  1996 жылғы 2 мамырдағы N 583 қаулысы") 80,7 млн.$
                                                        "Ақтөбе энер.
                                                         гия" АҚ
     14.Германия АКА Қазақстан Республикасы             37,5 млн.ДМ
        банкi        Iшкiiсминi қылмыстық-түзеу         Қазақстан
                     жүйесi мекемелерiнiң базасында     Республикасы.
                     табиғи тастарды өндiру және        ның Iшкiiсми.
                     өңдеу жөнiндегi өндiрiстi          нi
                     ұйымдастыру
     "Жиыны" жолында                   "327,4 млн $ доллары
                                        76,7 млн ДМ
                                        7, 236 млрд. жапон иенi"
    сандары                            "408,1 млн $
                                        114,2 млн ДМ
                                        7, 236 млрд. жапон иенi"
сандарымен алмастырылсын.
     2. "Қазақстан Республикасы Үкiметiнiң 1996 жылғы 2 ақпандағы
N 141 қаулысына толықтырулар мен өзгертулер енгiзу туралы" Қазақстан
Республикасы Үкiметiнiң 1996 жылғы 8 шiлдедегi N 850 қаулысының күшi
жойылған деп танылсын.
     Қазақстан Республикасының
         Премьер 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