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8721f" w14:textId="2b872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Үкiметiнiң кейбiр шешiмдерiне өзгерiстер мен толықтырулар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1996 жылғы 1 қараша N 1345 Қаулысы. Күші жойылды - Қзақстан Республикасы Үкіметінің 2012 жылғы 7 маусымдағы № 753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2012.06.07 </w:t>
      </w:r>
      <w:r>
        <w:rPr>
          <w:rFonts w:ascii="Times New Roman"/>
          <w:b w:val="false"/>
          <w:i w:val="false"/>
          <w:color w:val="ff0000"/>
          <w:sz w:val="28"/>
        </w:rPr>
        <w:t>№ 753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жарияланғанынан кейін күнтiзбелiк жиырма бiр күн өткен соң қолданысқа енгiзiледi) Қаулысымен.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"Қазақстан Республикасының iшкi iстер органдары туралы" Қазақстан Республикасы Президентiнiң 1995 жылғы 21 желтоқсандағы N 2707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 күшi бар Жарлығын </w:t>
      </w:r>
      <w:r>
        <w:rPr>
          <w:rFonts w:ascii="Times New Roman"/>
          <w:b w:val="false"/>
          <w:i w:val="false"/>
          <w:color w:val="000000"/>
          <w:sz w:val="28"/>
        </w:rPr>
        <w:t xml:space="preserve">жүзеге асыру, сондай-ақ қалаларды, елдi мекендердi өрттен қорғауды арттыру және Қазақстан Республикасы Iшкi iстер министрлiгiнiң жанындағы Мемлекеттiк өрттен қорғау қызметi бөлiмшелерiнiң әскери даярлығын жақсарту мақсатында Қазақстан Республикасының Үкiметi ҚАУЛЫ ЕТЕДI: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Үкiметiнiң кейбiр шешiмдерiне мынадай өзгерiстер мен толықтырулар енгiзiлсiн: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  </w:t>
      </w:r>
      <w:r>
        <w:rPr>
          <w:rFonts w:ascii="Times New Roman"/>
          <w:b w:val="false"/>
          <w:i w:val="false"/>
          <w:color w:val="ff0000"/>
          <w:sz w:val="28"/>
        </w:rPr>
        <w:t xml:space="preserve">(1-тармақтың күші жойылды - Қазақстан Республиксы Үкіметінің 2005.06.30. N 662 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 </w:t>
      </w:r>
      <w:r>
        <w:rPr>
          <w:rFonts w:ascii="Times New Roman"/>
          <w:b w:val="false"/>
          <w:i w:val="false"/>
          <w:color w:val="ff0000"/>
          <w:sz w:val="28"/>
        </w:rPr>
        <w:t xml:space="preserve">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2.  </w:t>
      </w:r>
      <w:r>
        <w:rPr>
          <w:rFonts w:ascii="Times New Roman"/>
          <w:b w:val="false"/>
          <w:i w:val="false"/>
          <w:color w:val="ff0000"/>
          <w:sz w:val="28"/>
        </w:rPr>
        <w:t xml:space="preserve">(2-тармақтың күші жойылды - Қазақстан Республиксы Үкіметінің 2005.06.30. N 662 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 </w:t>
      </w:r>
      <w:r>
        <w:rPr>
          <w:rFonts w:ascii="Times New Roman"/>
          <w:b w:val="false"/>
          <w:i w:val="false"/>
          <w:color w:val="ff0000"/>
          <w:sz w:val="28"/>
        </w:rPr>
        <w:t xml:space="preserve">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3. "Қазақстан Республикасы Президентiнiң 1995 жылғы 17 сәуiрдегi N 2201 қаулысын жүзеге асыру туралы" Қазақстан Республикасы Үкiметiнiң 1995 жылғы 29 желтоқсандағы N 1894 қаулысына (Қазақстан Республикасының ПҮАЖ-ы, 1995 ж., N 41, 515-құжат) 1-қосымшасында: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6-тармақтың төртiншi абзацындағы "және монтаждық" деген сөз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10-тармақтың екiншi абзацындағы "ретке келтiру" деген сөздiң алдынан "монтаждау" деген сөз қосылсын.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бiрiншi орынбасары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