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95d9" w14:textId="d359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 саясаты жөнiндегi мемлекеттiк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желтоқсан N 1655. Күшi жойылды - ҚРҮ-нiң 1997.04.14. N 559 қаулысымен. ~P970559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Ұлт саясаты жөнiндегi мемлекеттiк
комитетi орталық аппаратының құрылымы 1-қосымшаға сәйкес осы аппарат
қызметкерлерi шектi санының негiзiнде 64 адам болып бекiтiлсiн.
</w:t>
      </w:r>
      <w:r>
        <w:br/>
      </w:r>
      <w:r>
        <w:rPr>
          <w:rFonts w:ascii="Times New Roman"/>
          <w:b w:val="false"/>
          <w:i w:val="false"/>
          <w:color w:val="000000"/>
          <w:sz w:val="28"/>
        </w:rPr>
        <w:t>
          2. Қазақстан Республикасының Ұлт саясаты жөнiндегi мемлекеттiк
комитетiне төрағаның 2 орынбасарын, оның iшiнде бiр бiрiншi
орынбасар, сондай-ақ 7 адамнан тұратын алқа ұстауына рұқсат етiлсiн.
</w:t>
      </w:r>
      <w:r>
        <w:br/>
      </w:r>
      <w:r>
        <w:rPr>
          <w:rFonts w:ascii="Times New Roman"/>
          <w:b w:val="false"/>
          <w:i w:val="false"/>
          <w:color w:val="000000"/>
          <w:sz w:val="28"/>
        </w:rPr>
        <w:t>
          3. Қазақстан Республикасының Ұлт саясаты жөнiндегi мемлекеттiк
комитетiнiң орталық аппараты үшiн 3 қызметтiк жеңiл автомобиль лимитi
белгiленсiн.
</w:t>
      </w:r>
      <w:r>
        <w:br/>
      </w:r>
      <w:r>
        <w:rPr>
          <w:rFonts w:ascii="Times New Roman"/>
          <w:b w:val="false"/>
          <w:i w:val="false"/>
          <w:color w:val="000000"/>
          <w:sz w:val="28"/>
        </w:rPr>
        <w:t>
          4. Мыналардың күшi жойылған деп танылсын:
</w:t>
      </w:r>
      <w:r>
        <w:br/>
      </w:r>
      <w:r>
        <w:rPr>
          <w:rFonts w:ascii="Times New Roman"/>
          <w:b w:val="false"/>
          <w:i w:val="false"/>
          <w:color w:val="000000"/>
          <w:sz w:val="28"/>
        </w:rPr>
        <w:t>
          "Қазақстан Республикасының Ұлт саясаты жөнiндегi мемлекеттiк
комитетi орталық аппаратының құрылымы туралы Қазақстан Республикасы
Үкiметiнiң 1995 жылғы 19 желтоқсандағы N 1781  
</w:t>
      </w:r>
      <w:r>
        <w:rPr>
          <w:rFonts w:ascii="Times New Roman"/>
          <w:b w:val="false"/>
          <w:i w:val="false"/>
          <w:color w:val="000000"/>
          <w:sz w:val="28"/>
        </w:rPr>
        <w:t xml:space="preserve"> P951781_ </w:t>
      </w:r>
      <w:r>
        <w:rPr>
          <w:rFonts w:ascii="Times New Roman"/>
          <w:b w:val="false"/>
          <w:i w:val="false"/>
          <w:color w:val="000000"/>
          <w:sz w:val="28"/>
        </w:rPr>
        <w:t>
  қаулысы;
</w:t>
      </w:r>
      <w:r>
        <w:br/>
      </w:r>
      <w:r>
        <w:rPr>
          <w:rFonts w:ascii="Times New Roman"/>
          <w:b w:val="false"/>
          <w:i w:val="false"/>
          <w:color w:val="000000"/>
          <w:sz w:val="28"/>
        </w:rPr>
        <w:t>
          "Қазақстан Республикасы Үкiметiнiң кейбiр шешiмдерiне өзгерiстер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толықтырулар енгiзу туралы" Қазақстан Республикасы Үкiметiнiң
1996 жылғы 27 сәуiрдегi N 519  
</w:t>
      </w:r>
      <w:r>
        <w:rPr>
          <w:rFonts w:ascii="Times New Roman"/>
          <w:b w:val="false"/>
          <w:i w:val="false"/>
          <w:color w:val="000000"/>
          <w:sz w:val="28"/>
        </w:rPr>
        <w:t xml:space="preserve"> P960519_ </w:t>
      </w:r>
      <w:r>
        <w:rPr>
          <w:rFonts w:ascii="Times New Roman"/>
          <w:b w:val="false"/>
          <w:i w:val="false"/>
          <w:color w:val="000000"/>
          <w:sz w:val="28"/>
        </w:rPr>
        <w:t>
  қаулысының 2-тармағы;
     "Қазақстан Республикасы Үкiметiнiң 1995 жылғы 19 желтоқсандағы 
N 1781 қаулысына өзгерту енгiзу туралы" Қазақстан Республикасы
Үкiметiнiң 1996 жылғы 30 шiлдедегi N 950  
</w:t>
      </w:r>
      <w:r>
        <w:rPr>
          <w:rFonts w:ascii="Times New Roman"/>
          <w:b w:val="false"/>
          <w:i w:val="false"/>
          <w:color w:val="000000"/>
          <w:sz w:val="28"/>
        </w:rPr>
        <w:t xml:space="preserve"> P960950_ </w:t>
      </w:r>
      <w:r>
        <w:rPr>
          <w:rFonts w:ascii="Times New Roman"/>
          <w:b w:val="false"/>
          <w:i w:val="false"/>
          <w:color w:val="000000"/>
          <w:sz w:val="28"/>
        </w:rPr>
        <w:t>
  қаулысы.
     Қазақстан Республикасы
       Премьер-Министрiнiң
       бiрiншi орынбасары
                                       Қазақстан Республикасы
                                             Үкiметiнiң
                                       1996 жылғы 27 желтоқсандағы
                                           N 1655 қаулысына
                                               қосымша
            Қазақстан Республикасының Ұлт саясаты жөнiндегi
               мемлекеттiк комитетi орталық аппаратының
                                ҚҰРЫЛЫМЫ
     Басшылық
     Мемлекеттiк тiлдi дамыту, терминологиялық және ономастикалық
     жұмыс жөнiндегi басқарма
     Ұлттық саясатты талдау және үйлестiру басқармасы
     Сыртқы байланыстар және қазақ диаспорасымен жұмыс жөнiндегi бөлiм
     Ұлт тiлдерiн дамыту жөнiндегi бөлiм
     Бұқаралық ақпарат құралдарымен байланыс жөнiндегi бөлiм
     Кадрлармен, азаматтардың өтiнiштерiмен жұмыс және арнайы жұмыс
     жөнiндегi бөлiм
     Қаржы-экономика бөлiмi
     Аппарат жұмысын ұйымдастыру жөнiндегi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