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42f" w14:textId="2b3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қаңтар N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"Лауазымды адамдардың Қазақстан Республикасының кеден органдарында қызмет өткеруi туралы ереженi және Қазақстан Республикасының кеден органдары лауазымды адамдарының антының мәтiнiн бекiту туралы" Қазақстан Республикасы Үкiметiнiң 1996 жылғы 16 қыркүйектегi N 1119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(Қазақстан Республикасының ПҮАЖ-ы, 1996 ж., N 37, 354-құжат)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 комитетi жүйесi мекемелерiнiң басқарушы және оперативтiк құрамдағы адамдарына дербес атақтар беру тәртiбi туралы ереженi бекiту туралы" Қазақстан Республикасы Министрлер Кабинетiнiң 1992 жылғы 4 тамыздағы N 655 қаулысы (Қазақстан Республикасының ПҮАЖ-ы, 1992 ж., N 31, 480-құжат);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кейбiр шешiмдерiн өзгерту және күшi жойылған деп тану туралы" Қазақстан Республикасы Министрлер Кабинетiнiң 1993 жылғы 26 қарашадағы N 1192 қаулысымен бекiтiлген Қазақстан Республикасы Үкiметiнiң шешiмдерiне енгiзiлетiн өзгерiстердiң 2-тармағы (Қазақстан Республикасының ПҮАЖ-ы, 1993 ж.,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46, 555-құжат);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Министрлер Кабинетiнiң 1992 жылғы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тамыздағы N 655 қаулысына толықтыру енгiзу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1994 жылғы 9 маусымдағы N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 (Қазақстан Республикасының ПҮАЖ-ы, 1994 ж., N 25, 260-құжат).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