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17b1" w14:textId="b6e1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13 желтоқсандағы N 1533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15 сәуiрдегi N 565 Қаулысы. Күші жойылды - ҚР Үкіметінің 2005 жылғы 9 ақпандағы N 124 қаулысымен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"1996 жылға арналған реформаларды тереңдету жөнiндегi Қазақстан Республикасының Үкiметi шараларының кең ауқымды Жоспары туралы" Қазақстан Республикасы Үкiметiнiң 1996 жылғы 13 желтоқсандағы N 1533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қосымшасына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"Экономикалық жоспарлау" деген 1.5 бөлiмшесiндегi реттiк нөмiрi 30-дағы мынадай жолдар: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            әлеуметтiк-    желтоқсан Экономминi,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Республикасының       экономикалық   1997 ж.   министрлiктер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1998-2010 жылдарға    дамытудың                мен мемкомитет.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арналған әлеуметтiк-  стратегиялық             тер, облыс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экономикалық          жоспарының               әкiмдерi"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дамытудың             жобасы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стратегиялық (ұзақ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мерзiмдi) жоспарын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әзiрлеу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реттiк нөмiрi 31-дегi мынадай жолдар: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            әлеуметтiк-    маусым    Экономминi,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Республикасының 1999- экономикалық   1997 ж.   министрлiктер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2005 жылдарға         дамытудың                мен мемкомитет.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арналған әлеуметтiк-  орта мерзiмдi            тер, облыс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экономикалық          жоспарының               әкiмдерi"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дамытудың орта        жобасы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мерзiмдi жоспарын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әзiрлеу алынып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