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6209" w14:textId="45f6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сәуiрдегi N 589. Күші жойылды - ҚР Үкіметінің 2008 жылғы 7 қарашадағы N 10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азақстан Республикасының 2008 жылғы 7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iгiнiң қосымшаға сәйкес құрылымы, сондай-ақ құрамында 15 адамы бар алқас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Ауыл шаруашылығы министрлiгi орталық аппаратының құрылымы туралы" Қазақстан Республикасы Үкiметiнiң 1996 жылғы 27 желтоқсандағы N 165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күшi жойылған деп тан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Үкiметi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7 жылғы 1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589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Ауыл шаруашылығы министрлiгi орталық аппаратының 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реформалар, маркетинг және құқықтық жұмыс департам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iмдерi өндiрiсiнiң технологиясы департам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саясат, сервис және ғылыми қамтамасыз ету департам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саясаты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қ және инвестициялық жобалар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шаруашылығы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, ұйымдастыру-кадр жұмысы және атқаруды қамтамасыз ет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дәрiгерлiгi комитетi (заңды тұлға құқығы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және аңшылық шаруашылығы комитетi (заңды тұлға құқығы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ресурстарын басқару жөнiндегi комитет (заңды тұлға құқығы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өнiндегi комитет (заңды тұлға құқығында).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