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ad05" w14:textId="b7ca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Төтенше жағдайлар жөнiндегi мемлекеттiк комитетiнiң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сәуiр N 657.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Қазақстан Республикасының Төтенше жағдайлар жөнiндегi мемлекеттiк комитетiнiң құрылымы, сондай-ақ алқаның сандық құрамы 13 адам болып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өзгертiлдi - ҚРҮ-нiң 1997.07.22. N 1143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Төтенше жағдайлар жөнiндегi мемлекеттiк комитетi орталық аппаратының құрылымы туралы" Қазақстан Республикасы Үкiметiнiң 1996 жылғы 13 желтоқсандағы N 1536 қаулысының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1997 жылғы 24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657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ҚҰРЫЛЫМЫ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жағдайлардың алдын алу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мән беру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және әскери бөлiмдер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жағдайларды мемлекеттiк қадағалау, өнеркәсiпте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қауiпсiз жүргiзу және тау-кен қадағалау жөнiндегi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құқығындағы Мемлекеттiк өртке 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департаментi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және талдау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өзгертiлдi - ҚРҮ-нiң 1997.07.22. N 1143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