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014e" w14:textId="6930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 және сауда министрлiгiнiң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25 сәуiр N 661. Күшi жойылды - ҚРҮ-нiң 1998.09.04. N 838 қаулысымен. ~P980838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Қазақстан Республикасы Экономика және сауда министрлiгiнiң
құрылымы қосымшаға сәйкес және алқаның сандық құрамы 18 адам болып
бекiтiлсiн.
     Қазақстан Республикасының
       Премьер-Министрi
                                       Қазақстан Республикасы
                                            Үкiметiнiң
                                       1997 жылғы 25 сәуiрдегi
                                           N 661 қаулысына
                                            қосымша
            Қазақстан Республикасы Экономика және сауда
                      министрлiгiнiң
                        ҚҰРЫЛЫМЫ
     Басшылық
     Индикативтiк жоспарлау департаментi
     Сыртқы сауда саясаты және ынтымақтастық департаментi
     Өнеркәсiп департаментi
     Аймақтық саясат және әлеуметтiк сала департаментi
     Мемлекеттiк инвестициялық бағдарламалар департаментi
     Монополияға қарсы саясат департаментi
     Бағаны реттеу департаментi
     Шағын кәсiпкерлiктi қолдау департаментi
     Мемлекеттiк сатып алулар департаментi
     Тұтынушылардың құқығын қорғау және тұрмыстық-коммуналдық
     саладағы реформалар департаментi
     Қаржы және бухгалтерлiк есеп басқармасы
     Құжат айналысын ұйымдастыру басқармасы
     Iс басқармасы
     Кадр және арнайы жұмыс бөлiмi
     Заң бөлiмi
     Ұлттық статистикалық агенттiк (заңды тұлға құқығында)
     Құрылыс және сәулет-қала құрылысын бақылау агенттiгi (заңды
     тұлға құқығында)
     Авторлық құқықтар жөнiндегi агенттiк (заңды тұлға құқығында)
     Патент агенттiгi (заңды тұлға құқығында)
     Стандарттау, метрология және сертификаттау жөнiндегi агенттiк
     (заңды тұлға құқығында)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