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a4f6" w14:textId="f90a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13 қарашадағы N 1520 қаулысына өзгерiс пен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4 мамыр N 702. Күшi жойылды - ҚРҮ-нiң 1998.04.20. N 353 қаулысымен. ~P980353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Жоғары және орталық мемлекеттiк
органдарды Ақмола қаласына көшiру жөнiндегi мемлекеттiк комиссиясы
туралы ереженi бекiту туралы" Қазақстан Республикасы Үкiметiнiң 1995
жылғы 13 қарашадағы N 1520 қаулысына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P951520_ </w:t>
      </w:r>
      <w:r>
        <w:rPr>
          <w:rFonts w:ascii="Times New Roman"/>
          <w:b w:val="false"/>
          <w:i w:val="false"/>
          <w:color w:val="000000"/>
          <w:sz w:val="28"/>
        </w:rPr>
        <w:t>
  (Қазақстан 
Республикасының ПҮАЖ-ы, 1995 ж., N 35, 449-құжат) мынадай өзгерiс 
пен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қаулымен бекiтiлген Қазақстан Республикасының Жоғары
және орталық мемлекеттiк органдарды Ақмола қаласына көшiру жөнiндегi
мемлекеттiк комиссиясы туралы ережеге: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11-тармақтың алтыншы абзацында: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"жоғары" деген сөздiң алдынан "белгiленген тәртiппен" деген
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"ұйымдастырады" деген сөз "жүзеге асыратын ұйымдар құрады,
сондай-ақ бұл ұйымдарды қайта ұйымдастырады және таратады" деген
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