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dc23" w14:textId="dd3d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10 қаңтардағы N 40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6 мамыр N 8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ның балық шаруашылығы су айдындар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7 жылы балық аулау және теңiз аңдарын (итбалық) аулаудың көлем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митiн) бекiту туралы" Қазақстан Республикасы Үкiметiнiң 1997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қаңтардағы N 40 қаулысына мынадай өзгерiс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ның қосымшас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лардан Жайық өзенi бойынша бекiре" жолындағы "365" деген 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480" деген санға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