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d210" w14:textId="0a5d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21 наурыздағы N 398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23 мамыр N 866. Күшi жойылды - ҚРҮ-нiң 1997.11.21. N 1640 қаулысымен. ~P971640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мемлекеттiк органдарын реформалаудың
жекелеген мәселелерi" туралы Қазақстан Республикасы Үкiметiнiң 1997
жылғы 21 наурыздағы N 398 қаулысына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P970398_ </w:t>
      </w:r>
      <w:r>
        <w:rPr>
          <w:rFonts w:ascii="Times New Roman"/>
          <w:b w:val="false"/>
          <w:i w:val="false"/>
          <w:color w:val="000000"/>
          <w:sz w:val="28"/>
        </w:rPr>
        <w:t>
  мынадай өзгерiстер 
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мемлекеттiк органдарының аппараты
қызметкерлерiнiң штат саны (департаменттер, комитеттер мен
агенттiктердi қоса алғанда)" деген 2 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"Еңбекәлеуметминi" жолындағы "180" саны "173" санымен
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"Қаржыминi" жолындағы "1000" саны "1007" санымен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