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a6f3" w14:textId="3bba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6 қазандағы N 1120 қаулысына өзгерiс пен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27 мамырдағы N 883.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"Балалы отбасыларына әлеуметтiк көмек көрсету туралы ереженi бекiту туралы" Қазақстан Республикасы Үкiметiнiң 1997 жылғы 21 наурыздағы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382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(Қазақстан Республикасының ПҮАЖ-ы, 1997 ж., N 13, 92-құжат)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Зейнетақы қорының қаржылары бойынша өзара есеп айырысу, есепке алу және жұмсау операцияларын жүргiзу тәртiбiн бекiту туралы" Қазақстан Республикасы Министрлер Кабинетiнiң 1994 жылғы 6 қазандағы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1120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ПҮАЖ-ы, 1994 ж., N 42, 455-құжат) мынадай өзгерiс пен толықтыру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Зейнетақы қорының қаржылары бойынша өзара есеп айырысу, есепке алу және жұмсау операцияларын жүргiзу тәртiбiнде: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22-тармағының төртiншi абзацындағы "жәрдемақы" деген сөз алынып тасталсын;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29-33, 35-40-тармақтарындағы "жәрдемақы" деген сөзден кейiн "балалы отбасыларына жәрдемақыдан басқа" деген сөзбен толықтырылсын.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