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9414" w14:textId="18e9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2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мамыр N 898. Күші жойылды - ҚР Үкіметінің 2001.05.31. N 741 қаулысымен. ~P010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 шекарасы арқылы жеке тұлғалардың тауарларды, соның iшiнде көлiк құралдарын да өткiзудiң тәртiбi туралы" Қазақстан Республикасы Үкiметiнiң 1996 жылғы 31 желтоқсандағы N 1712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2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53, 512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арасы арқылы жеке тұлғалардың тауарларды өткiзуiнiң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және 8 тармақт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лектрлi тұрмыстық" деген сөзден кейiн "және жиhаздар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4, 85 тауарлық топтарында" деген сөзден кейiн "94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7 жылдың 1 маусымына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