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a33c" w14:textId="5b7a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куратура органдарының "тапсырмалар бойынша сомалар" бюджеттен тыс шот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0 маусым N 943. Күшi жойылды - ҚРҮ-нiң 1997.08.28. N 1303 қаулысымен. ~P971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лмысқа қарсы күрес және құқық тәртiбiн нығайту жөнiндегi шұғыл шаралар туралы" Қазақстан Республикасы Президентiнiң 1995 жылғы 17 наурыздағы N 2127 қаулысын (Қазақстан Республикасының ПҮАЖ-ы, 1995 ж., N 10, 114-құжат) орындау үшiн, прокуратура органдарының материалдық-техникалық базасын нығайту және олардың қызметiн ынталандыру мақсатында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с Прокуратурасы Қаржы министрлiгiнiң келiсiмi бойынша прокуратура органдарының бюджеттен тыс "тапсырмалар бойынша сомалар" шотын аш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ке нақты зиянды өтеу және прокурорлық назар аударылған шаралар бойынша өндiрiп алынған сомалардың 50 процентi мөлшерiндегi аударым шоттарының қаражатын қалыптастыру көзi болып айқында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ас Прокуратурасы, Әдiлет министрлiгi, Қаржы министрлiгi бiр ай мерзiмде прокуратура органдарының "тапсырмалар бойынша сомалар" бюджеттен тыс шотының қаражатын қалыптастыру және пайдаланудың тәртiбi туралы нұсқаулық әзiрлесiн және бекiт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Бас Прокуратурасы прокуратура органдарының бюджеттен тыс "тапсырмалар бойынша сомалар" шотына түскен қаражатты жұмсауына бақылау жасауды қамтамасыз ет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