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cfe3" w14:textId="5a3c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13 қарашадағы N 1521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маусым N 950. Күші жойылды - ҚР Үкіметінің 1999.05.27. N 661 қаулысымен. ~P990661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Көлiк және коммуникациялар
министрлiгiнiң Мемлекеттiк почтасын Қазақстан Республикасы Көлiк және
коммуникациялар министрлiгi жанындағы Почта байланысының республикалық
мемлекеттiк кәсiпорнына айналдыру туралы" Қазақстан Республикасы
Үкiметiнiң 1995 жылғы 13 қарашадағы N 1521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P951521_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N 35, 450-құжат) мынадай толықтыру
енгiзiлсiн:
     аталған қаулының қосымшасына:
     реттiк номерi 29, мынадай мазмұндағы жолмен толықтырылсын:
     "29. Салынып жатқан байланыс кәсiпорындарының дирекциясы, Алматы
қаласы".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