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eb3" w14:textId="0f50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i Кеңсесiнiң Республикалық мемлекеттiк өндiрiстiк-пайдалану бiрлестiгiнiң қоғамдық тамақтандыру еншiлес мемлекеттiк кәсi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мьер-Министрi Кеңсесiнiң
Республикалық мемлекеттiк өндiрiстiк-пайдалану бiрлестiгiне
Қазақстан Республикасының Премьер-Министрi Кеңсесiнiң Республикалық
мемлекеттiк өндiрiстiк-пайдалану бiрлестiгiнiң қоғамдық тамақтандыру
еншiлес мемлекеттiк кәсiпорнын құр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шiлес кәсiпорынның орналасатын жерi Алматы қаласы, Республика
алаңы, 4 мекен-жайында орналасқан Қазақстан Республикасының
Президентi Резиденциясының үй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ншiлес кәсiпорынның қызметiн қамтамасыз ету үшiн Қазақстан
Республикасы Президентiнiң Әкiмшiлiгi мен Премьер-Министрi
Кеңсесiнiң қызметкерлерiн қоғамдық тамақтандыруды қамтамасыз ету
үшiн пайдаланылатын сауда және технологиялық жабдықтары Қазақстан
Республикасының Премьер-Министрi Кеңсесiнiң Республикалық
мемлекеттiк өндiрiстiк-пайдалану бiрлестiгiнiң баланс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Премьер-Министрi Кеңсесiнiң
Республикалық мемлекеттiк өндiрiстiк-пайдалану бiрлестiгi
белгiленген тәртiппен аталған еншiлес кәсiпорынның жарғы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