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3882" w14:textId="1ce3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"Зейнетақы төлеу жөнiндегi мемлекеттiк орталық" республикалық мемлекеттiк қазыналық кәсiпорнының мәселелерi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4 тамыздағы N 1215. Қаулының күші жойылды - ҚР Үкіметінің 2005 жылғы 27 шілдедегі N 781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"Зейнетақы төлеу жөнiндегi мемлекеттiк орталық" республикалық мемлекеттiк қазыналық кәсiпорнының (бұдан әрi - Кәсiпорын) үстiмiздегi жылда қажеттi жұмыс көлемiн орындауы және қойылған мiндеттерге сәйкес оның жұмыс iстеуiн қамтамасыз етуi үшiн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Банкiне Кәсiпорынға несие желiсi принциптерi бойынша 1998 жылдың аяғына дейiн қайтару мерзiмiмен жоғары лимитпен 570 (бес жүз жетпiс) млн.теңге несие бөлу туралы мәселенi қарау ұсынылсын.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Кәсiпорын Қазақстан Республикасының Ұлттық Банкiнен алған несиенi Зейнетақы төлеу жөнiндегi мемлекеттiк орталықтың 1998 жылға арналған шығыстар сметасына сәйкес қаражат есебiнен 1998 жылдың аяғына дейiн өтейтiн болсын.&lt;*&gt;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2-тармақ жаңа редакцияда - ҚРҮ-нiң 1998.02.13. N 109  қаулысымен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Қазақстан Республикасы Премьер-Министрiнiң орынбасары - Қаржы министрi - А.С.Павловқа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Премьер-Министрi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