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a255" w14:textId="f39a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1700. Күші жойылды - ҚРҮ-нің 1999.04.26. N 474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Қаулы күшін жойды - ҚРҮ-нің 1999.04.26. N 474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Қазақша аудармасы жоқ, тексті орысшадан қараңыз.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Государственном комитете
Республики Казахстан по инвестициям.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24 марта 1997 г. N 399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P970399_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 Государственном комитете Республики Казахстан по
инвестициям".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 от 4 декабря 1997 г. N 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о Государственном комитете Республики Казахстан
                            по инвестициям
                              I. МИССИЯ
     Содействие росту инвестиционной активности в целях динамичного
прогресса экономики и общества.
                         II.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комитет Республики Казахстан по инвестициям
(далее - Комитет) является единственным государственным органом, 
уполномоченным осуществлять государственную поддержку прямых инвестиций
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проводит единую государственную политику по привлечению
отечественных и иностранных прямых инвестиций в экономику Республики
Казахстан и осуществляет государственную поддержку прямых инвестиций в
ее приоритетных секторах, а также координацию деятельности 
государственных органов Республики Казахстан в пределах своих полномочий, 
предусмотренных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выполняет функции Рабочего органа Правительства
Республики Казахстан по лицензированию недропользования и является
единственным Компетентным органом Правительства Республики Казахстан
по подготовке и заключению контрактов с недропользователями
(подрядчиками), за исключением случаев, предусмотренных действующим 
законодательством.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
Конституцией Республики Казахстан, законами, актами Президента и
Правительства Республики Казахстан и иными нормативными правовыми
актами, а также миссией и приоритетами, определенными в настоящем
Положении.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Деятельность Комитета и его представительств финансируется за
счет ассигнований, предусмотренных в республиканском бюджете на
содержание центральных исполнительных органов, а также за счет
средств, полученных от инвесторов, в порядке, установленном Комитетом
в соответствии с действующим законодательством для возмещения издержек
по организации и проведению экспертизы инвестиционной заявки и
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4. Численность, структура Комитета, включая его региональные 
структурные подразделения, а также порядок и условия привлечения 
советников, консультантов и экспертов утверждаются Председателем Комитета.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Сноска. В пункт 4 внесены изменения - постановлением Правительства РК от
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  
   5. Комитет является юридическим лицом, имеет банковские счета,  печать 
с 
изображением Государственного герба
Республики Казахстан и своим наименованием на государственном, русском
и английском языках.
&lt;*&gt;
     Сноска. В пункт 5 внесены изменения - постановлением Правительства РК 
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                       III. ПРИОРИТЕТЫ КОМИТЕТА
     6. Комитет руководствуется стратегией развития Республики
Казахстан, а также следующими приоритетами в сфере своей деятельности:
     улучшение инвестиционного климата в Республике Казахстан;
     формирование либеральной, транспарентной и эффективной системы
государственной поддержки прямых инвестиций;
     привлечение прямых инвестиций в экономику Республики;
     проведение активной рекламно-информационной компании;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законодательных гарантий для инвесторов.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- постановлением Правительства РК 
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IV. ЗАДАЧИ И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задачами Комитета в сфере его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определении стратегических целей и приоритетов развития
Республики Казахстан, в разработке и реализации стратегии развития
Республики Казахстан и инвестиционной политики Республики Казахстан,
инвестиционных программ развития отдельных отраслей и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совместно с заинтересованными государственными органами
эффективной системы работы с инвесторами и подготовка предложений по
стимулированию прямых инвестиций и улучшению инвестиционного климата в
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распространение внутри республики и за рубежом
информационных материалов об экономике, потребностях в инвестициях,
условиях и возможностях их вложения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совместно с заинтересованными государственными
органами учета и отчетности по привлечению и использованию
отечественных и иностранных прямых инвестиций в приоритетных секторах
экономики и недропользовании;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и совершенствование системы обеспечения
законодательных гарантий, предоставляемых инвесторам;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гласности процедур привлечения прямых инвестиций в
приоритетные секторы экономики и недропользование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 в соответствии с миссией, приоритетами и возложенными
задачами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совместно с Агентством по стратегическому
планированию и реформам и другими государственными органами Республики
Казахстан и реализует долгосрочные, среднесрочные и краткосрочные
стратегические планы;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и обобщает практику применения законодательства в
сфере своей деятельности, организует и проводит оценку состояния и
развития инвестиционного климата в Республике Казахстан, а также
необходимые научные исследования по вопросам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совместно с Агентством по стратегическому
планированию и реформам анализ развития макроэкономической ситуации,
отраслей и регионов и разрабатывает предложения по определению
стратегических инвестиционных приоритетов и приоритетных секторов
экономики для привлечения прямых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осуществляет рекламно-информационную и
пропагандистскую работу в республике и за рубежом для привлечения
прямых инвестиций, включая проведение инвестиционных саммитов,
конференций, семинаров, выставок и других презентационных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в порядке, установленном действующим законодательством,
заявки инвесторов на предоставление льгот и преференций для реализации
инвестиционных проектов в приоритетных секторах экономики, а также
заявки недропользователей на получение лицензий и (или) заключение
контрактов 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проводит экспертизу контрактов, заключаемых с
инвесторами и недропользователями, включая экспертизу инвестиционных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в соответствии с действующим законодательством
государственную поддержку прямым инвестициям, вкладываемым в
приоритетные секторы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совместно с заинтересованными государственными
органами перечень месторождений и территорий для выдачи лицензий на
проведение операций по недропользованию и рамочные параметры для
заключения контрактов с недропользователями, включая экономическую
модель проекта контракта и систему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проводит конкурсы инвестиционных программ на право
получения лицензий на разведку и (или) добычу полезных ископаемых,
а также тендеры для выбора консультантов по заключению контрактов на 
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подготовку контрактов с инвесторами и
недропользователями в порядке, установленном действующим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проводит анализ производственно-технических,
экономических, экологических, финансовых, налоговых и иных условий
разрабатываемых контрактов на недропользование с привлечением
соответствующих центральных и местных исполнительных органов, а также
в случае необходимости - независимых экспертов и консультантов;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получение всех согласительных и разрешительных
документов, лицензий, виз и других документов, предоставляющих права и
полномочия, необходимые для реализации инвестиционных проектов,
оказывает содействие инвесторам в поиске квалифицированных работников,
товаров и услуг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организует, ведет и участвует в переговорах по привлечению прямых
инвестиций в Республику Казахстан и оказанию необходимой
государственной поддержки, а также об условиях и порядке заключения
контрактов с инвесторами и недропользователями;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государственную регистрацию и хранение выданных
лицензий и контрактов, а также регистрацию договоров залога права
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мониторинг и контроль за реализацией инвестиционных
проектов, включая контроль за соблюдением инвесторами условий лицензий
и контрактов во взаимодействии с соответствующими природоохранными и
иными контрольными органами в пределах их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публикует в средствах массовой информации все нормативные
правовые акты, относящиеся к реализации инвестиционных проектов,
перечень проектов, по которым заключены контракты с инвесторами, суммы
вложения инвестиций в проекты и количество создаваемых рабочих мест,
условия проведения конкурсов инвестиционных программ и информацию о 
результатах их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взаимодействие и сотрудничество с международными
организациями в сфере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подготовку и переподготовку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иные функции, возложенные на него законодательством,
Президентом и Правительством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8 внесены изменения - постановлением Правительства РК 
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V.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при осуществлении своей миссии, возложенных на него
задач и выполнении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выступать от имени Республики Казахстан и проводить переговоры по
вопросам заключения международных договоров  в области инвестиционного 
сотрудничества, поощрения и взаимной защиты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Республику Казахстан на прямых переговорах с
инвесторами и недропользователями, определять условия и порядок
заключения и расторжения контрактов, подписывать и регистрировать
лицензии и контракты, осуществлять контроль за соблюдением их условий
в рамках своей компетенции, установленной действующим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порядке, установленном законодательством, выступать рабочим
органом Правительства Республики Казахстан по лицензированию
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специалистов государственных органов, организаций,
советников, консультантов и экспертов, в том числе иностранных
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рабочие группы по подготовке контрактов на
недропользование по значимым проектам недропользования с
участием представителей заинтересованных центральных и местных
исполнительных органов и организаций, а также образовывать
межведомственные комиссии в сфере деятельности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предоставлять инвесторам льготы и преференции для реализации
инвестиционных проектов в приоритетных секторах экономики в порядке,
установленном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отказывать недропользователям в праве участия в конкурсе
инвестиционных программ, в случаях, предусмотренных действующим 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в соответствующие органы по
приостановлению или отзыву выданных лицензий либо по изменению их
условий в случаях и в порядке, установленных законодательством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требовать от инвесторов и недропользователей регулярной и
выборочной отчетности по выполнению условий лицензий и контрактов,
осуществлять мониторинг и выборочную проверку их деятельности по
выполнению условий лицензий и контрактов с привлечением в этих целях
представителей центральных и местных исполнительных органов,
аудиторских и иных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инвесторов, центральных и местных
исполнительных органов, их должностных лиц необходимую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координировать деятельность центральных и местных исполнительных
органов и дипломатических миссий Республики Казахстан за рубежом по
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в установленном порядке обязательные для исполнения
центральными и местными исполнительными органами постановления по
вопросам, входящим в компетенцию Комитета, участвовать в разработке
проектов их нормативных правовых актов, связанных с осуществлением или
регулированием инвестиционной деятельности в Республике Казахстан, а
также запрашивать их нормативные правовые акты, ограничивающие
деятельность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издательскую деятельность, включая организацию и
выпуск газет и журналов на государственном, русском и других языках по
вопросам инвестиционной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выступать заказчиком необходимой рекламно-информационной и
справочной литературы, картографических работ, рекламных видеофильмов,
слайдов и других информационно-презентационных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реализовывать инвесторам рекламно-информационные, справочные и
иные материалы, необходимые для осуществления инвестиционной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создавать,
реорганизовывать и ликвидировать региональные структурные подразделения.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9 внесены изменения - постановлением Правительства РК 
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VI. ОБЯЗАННОСТИ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при осуществлении своей миссии, возложенных на него
задач и выполнении функций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соблюдение интересов Республики Казахстан при
ведении переговоров, заключении и исполнении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соблюдать действующее законодательство при осуществлении своей
деятельности и во взаимодействии с другими центральными и местными
исполнительными органами, обеспечивать соблюдение законодательных
гарантий, предоставленных инвесторам;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содействовать повышению инвестиционного имиджа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содействие инвесторам в осуществлении инвестиционной
деятельности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рассматривать заявки инвесторов и недропользователей, проводить
экспертизу контрактов, публиковать условия проведения открытых
конкурсов, доводить до сведения всех потенциальных участников условия 
проведения закрытых конкурсов, регистрировать лицензии и контракты в 
сроки, установленные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своевременно уведомлять всех участников конкурсов инвестиционных
программ, о принятии их заявок на участие, предоставлять им всю 
необходимую информацию для разработки рабочих программ и технико-
экономических показателей по недропользованию;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размеры льгот и преференций в зависимости от объемов
прямых инвестиций, обязательств инвестора по срокам реализации
проекта, его окупаемости, приоритетности сектора экономики и
предоставлять их инвесторам путем заключения контрактов в порядке,
установленном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направлять проекты контрактов на недропользование в
государственные органы для проведения экономической, налоговой и
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контракты на недропользование только при наличии
соответствующей лицензии, обеспечивать соответствие условий контракта
лицензионным условиям;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изменения в условия контрактов только при наличии
письменного согласия инвесторов (недропользователей);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извещать недропользователя о приостановлении или возобновлении
действия лицензии в порядке, установленном законодательством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инвесторов достоверной информацией об экономике
Республики Казахстан, условиях и возможностях инвестирования;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содействие инвесторам в защите своих законных прав в
случае их нарушения центральными и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своевременные и адекватные меры по обеспечению
исполнения условий выданных лицензий и контрактов, заключенных с
инвесторами и недропользователями;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разрешать инвестиционные споры по возможности путем переговоров,
а в случаях невозможности разрешения передавать их в судебные органы
Республики Казахстан или в иные арбитражные органы и организации в
порядке, установленном действующим законодательством или условиями
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гласность и транспарентность мер государственной
поддержки инвесторам в приоритетных секторах экономики, а также при
лицензировании и заключении контрактов на недропользование.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10 внесены изменения - постановлением Правительства 
РК 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VII. ОТВЕТСТВЕННОСТЬ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несет ответственность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реализацию долгосрочных, среднесрочных и краткосрочных
стратегических планов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своей миссии, приоритетов, задач и функций,
возложенных на Комитет;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подготовку контрактов, заключаемых с инвесторами и
недропользователями, и выполнение их условий и своих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полноту и достоверность информации, предоставляемой инвесторам и
недропользователям;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целевое и эффективное использование государственного имущества,
находящегося в ведении Комитета, а также ассигнований, полученных из
республиканского бюджета на финансирование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Персональную ответственность за выполнение возложенных на
Комитет задач и осуществление им своих функций несет Председатель
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Персональную ответственность за выполнение дирекциями,
региональными структурными подразделениями Комитета, возложенных на 
них задач и осуществление функций несут их руководители.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12 внесены изменения - постановлением Правительства 
РК 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Работники Комитета несут дисциплинарную ответственность за
совершение дисциплинарных проступков в порядке, установленном
действующим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VIII.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Комитет возглавляет Председатель, который является по
должности Первым заместителем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Комитета регулярно отчитывается перед Президентом
Республики Казахстан и докладывает Премьер-Министру Республики
Казахстан о деятельности Комитета, а также о состоянии дел по
инвестиционным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Комитета имеет заместителей: Исполнительного
директора и директоров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Комитета назначается на должность и освобождается от
должности Президентом Республики Казахстан по представлению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Исполнительный директор и директора Комитета назначаются
на должность и освобождаются от должности Премьер-Министром Республики
Казахстан по 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условиям материально-бытового обеспечения Исполнительный
директор Комитета приравнивается к должности Министра, директор
Комитета - к должности вице-Министра.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14 внесены изменения - постановлением Правительства 
РК 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Председатель Комитета координирует работу Комитета,
представляет Комитет во всех государственных органах и организациях,
на переговорах с инвесторами, делегациями иностранных государств и
международных организаций, подписывает в установленном
законодательством порядке международные договоры, подписывает
контракты, по которым объем инвестиций превышает сумму,
эквивалентную 30 000 000 (тридцати миллионам) долларов США, а также
принимает решения по всем вопросам, отнесенным к компетенции
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Исполнительный директор Комитета замещает Председателя Комитета
во время его отсутствия, организует и непосредственно руководит
работой Комитета,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круг полномочий директоров,
руководителей служб и других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подписывает контракты с инвесторами и недропользователями, по
которым объем инвестиций не превышает сумму, эквивалентную 30 000 000 
(тридцати миллионам)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выполняет иные обязанности, возложенные на него Председателем
Комитета.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15 - в редакции постановления Правительства РК от 8 мая 
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Комитете образуется коллегия в количестве 9 человек, в
состав которой входят по должности Председатель Комитета
(председатель коллегии), исполнительный директор, директора
Комитета, представители Министерства финансов, Министерства
энергетики, индустрии и торговли, Министерства юстиции Республики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16 - в редакции постановления Правительства РК от 8 мая 
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При Комитете образуется консультативно-совещательный орган - 
Консультативный совет, включающий представителей отечественных и
иностранных инвесторов и недропользователей. Персональный состав и
порядок работы Консультативного совета определяются Председателем
Комитета.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17 - в редакции постановления Правительства РК от 8 мая 
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 вопросам своей компетенции Комитет в установленном порядке
принимает решения, обязательные для исполнения центральными и местными
исполнительными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Решения, принимаемые Комитетом, оформляются постановлениями
Комитета.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18 внесены изменения - постановлением Правительства 
РК 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19.(Пункт 19 исключен, пункты 20-24 считать соответственно пунктами 
19,20,21 - постановлением Правительства РК от 8 мая 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Положения о дирекциях Комитета, а также их структуры
утверждаются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Дирекцию Комитета возглавляет Директор, который организует и
осуществляет руководство всей работой дирекции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Для эффективного выполнения возложенных задач Комитет
вправе создавать региональные структурные подразделения Комитета - 
отделения.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 создании отделения Комитета принимается Председателем
Комитета. Положение об отделении Комитета, а также численность и
структура отделения утверждаются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Деятельностью отделения Комитета руководит руководитель
отделения, назначаемый на должность и освобождаемый от должности
исполнительным директором. Руководитель отделения Комитета
организует и осуществляет руководство всей работой отделения.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21 - в редакции постановления Правительства РК от 8 мая 
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Деятельностью представительств Комитета руководят Главы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представительств Комитета (Представители), назначаемые на должность и
освобождаемые от должности решениями Комитета.
     Глава представительства Комитета организует и осуществляет
руководство всей работой представительства Комитета.
     23. Деятельностью Центра по инвестициям руководит директор,
назначаемый на должность и освобождаемый от должности решениями
Комитета.
     Директор Центра по инвестициям организует и осуществляет
руководство всей работой Центра по инвестициям.
     24. Центральный аппарат (дирекции и службы), отделения и
ведомства образуют единую систему Комитета.
&lt;*&gt;
     Сноска. Пункт 24 - в редакции постановления Правительства РК от 8 мая 
1998 г. N 418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P980418_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