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ee85" w14:textId="12ae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полициясы органдарында қызмет өткеру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7 жылғы 4 желтоқсандағы N 1702 қаулысы.
Күші жойылды - ҚР Үкіметінің 2004.03.20. N 36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л қаулының мемлекеттік тілдегі аудармасы жоқ, мәтінді орыс тіліндегі деректер базасынан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