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3112" w14:textId="aeb3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патент" патенттер және тауар белгiлерi жөнiндегi республикалық мемлекеттiк кәсiпорныны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5 ақпан N 142. Күшi жойылды - ҚР Үкіметінің 2001.03.29. N 411 қаулысымен. ~P0104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тратегиялық жоспарлау және реформалар жөнiндегi агенттiгiнiң, "Қазпатент" және Қазақстан Республикасының Стратегиялық жоспарлау және реформалар жөнiндегi агенттiгiнiң Статистика және талдау жөнiндегi комитетiнiң Ақпараттық-есептеу орталығы" республикалық мемлекеттiк кәсiпорындарын құру мәселелерi туралы" Қазақстан Республикасы Үкiметiнiң 1997 жылғы 12 қарашадағы N 15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55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екiншi абзацындағы "Қазақстан Республикасының Стратегиялық жоспарлау және реформалар жөнiндегi агенттiгi" деген сөздер "Қазақстан Республикасының Энергетика, индустрия және сауда министрлiгi" деген сөздермен ауыстырылсын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тың төртінші-он сегізінші абзацтарының күші жойыл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- ҚР Үкіметінің 1999.09.21. N 1433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3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, бiр апта мерзiмде Қазақстан Республикасының Үкiме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рын қабылданған нормативтiк актiлердi осы қаулыға сәйкес келт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ұсыныстар енгiз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