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7809a" w14:textId="76780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"Экономикалық қылмысқа қарсы күрестiң тиiмдiлiгiн арттыру шаралары туралы" Қазақстан Республикасы Президентiнiң 1998 жылғы 6 мамырдағы N 3935 Жарлығын iске асыру жөнiндегi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21 мамырдағы N 462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"Экономикалық қылмысқа қарсы күрестiң тиiмдiлiгiн арттыру шаралары туралы" Қазақстан Республикасы Президентiнiң 1998 жылғы 6 мамырдағы N 3935 </w:t>
      </w:r>
      <w:r>
        <w:rPr>
          <w:rFonts w:ascii="Times New Roman"/>
          <w:b w:val="false"/>
          <w:i w:val="false"/>
          <w:color w:val="000000"/>
          <w:sz w:val="28"/>
        </w:rPr>
        <w:t xml:space="preserve">U983935_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сәйкес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Iшкi iстер министрлiгi 900 адамнан тұратын тергеу-оперативтiк бөлiмшелерiнiң штат санын Қазақстан Республикасы Қаржы министрлiгiнiң Салық полициясы комитетiне берсiн.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министрлiгi Iшкi iстер министрлiгiмен, Қазақстан Республикасы Қаржы министрлiгiнiң Салық полициясы комитетiмен бiрлесе отырып, бюджет қаражатын берiлетiн штат санына сайма-сай қайта бөлсiн.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Iшкi iстер министрлiгi, Қазақстан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 Қаржы министрлiгiнiң Салық полициясы комитетi он күн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мерзiм iшiнде Үкiметтiң бұрын қабылданған шешiмдерiн осы қаулыға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сәйкес келтiру жөнiнде ұсыныстар енгiзсiн.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