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46d9" w14:textId="7454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Лицензиялық органның жер қойнауын пайдалану құқығын кепiлге беруге арналған рұқсатын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16 маусымдағы N 540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1998 жылғы 27 мамырдағы N 484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P980484_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бекiтiлген Жер қойнауын пайдалану құқығын кепiлге беруге рұқсат берудiң тәртiбi туралы ережеге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"АБС Балхаш"Тау-кен-руда компаниясы" ашық үлгiдегi акционерлiк қоғамына "Қазақстан Акционерлiк Халықтық Жинақ Банкi жабық үлгiдегi акционерлiк қоғамына "АБС Балхаш" Тау-кен-руда компаниясы" ашық үлгiдегi акционерлiк қоғамына Жезқазған облысының Үшшоқы алтын-руда кен руда кен орнын игеруге арналған 1995 жылғы 22 мамырдағы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 сериялы N 143 лицензиямен берiлген жер қойнауын пайдалану құқығын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кепiл ретiнде беруге рұқсат етiлсiн.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Бұл рұқсаттың күшiнде болу мерзiмi алты 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қаулының орындалуына бақылау жасау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Инвестициялар жөнiндегi мемлекеттiк комитетiне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