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8d82" w14:textId="3328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Лицензиялық органның жер қойнауын пайдалану құқығын кепiлге беруге арналған рұқсатын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16 маусымдағы N 541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1998 жылғы 27 мамырдағы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Жер қойнауын пайдалану құқығын кепiлге беруге рұқсат берудiң тәртiбi туралы ережеге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"АБС Балхаш" Тау-кен-руда компаниясы" ашық үлгiдегi акционерлiк қоғамына "First International Compani-NGN" компаниясын "АБС Балхаш" Тау-кен-руда компаниясы" ашық үлгiдегi акционерлiк қоғамына Жезқазған облысының Тоқырауын ауданындағы Саяқ-IҮ алтын-руда кен орнын игеруге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1995 жылғы 7 қыркүйектегi МГ сериялы N 149 лицензиямен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берiлген жер қойнауын пайдалану құқығын кепiл ретiнде беруге 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Бұл рұқсаттың күшiнде болу мерзiмi - алты 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Инвестициялар жөнiндегi мемлекеттiк комитетiне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