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fb1c" w14:textId="880f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 арқылы Ресей Федерациясынан Өзбекстан Республикасына разрядты жүктердi транзиттеу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18 маусымдағы N 552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"Қару-жараққа, әскери техникаға және екi ұдай мақсаттағы өнiмге экспорттық бақылау туралы" Қазақстан Республикасы Заңының 5-бабына сәйкес Қазақтан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 арқылы Ресей Федерациясынан Өзбекстан Республикасына: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"Нитро-Взрыв" акционерлiк қоғамы (Мәскеу қаласы) мен Науаи тау-кен-металлургия комбинаты (Науаи қаласы) арасында жасалған 1997 жылғы 18 желтоқсандағы N 08/98-НВ келiсiм-шартқа сәйкес Алмалық тау-кен-металлургия комбинатына;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"Нитро-Взрыв" акционерлiк қоғамы (Мәскеу қаласы) мен Алмалық тау-кен-металлургия комбинаты (Алмалық қаласы) арасында жасалған 1997 жылғы 13 желтоқсандағы N 16/98-НВ келiсiм-шартқа сәйкес Алмалық тау-кен-металлургия комбинатына разрядты жүктердi транзиттеуге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Халықаралық темiр жол жүк қатынасы туралы келiсiмге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жүктiң Қазақстан аумағы арқылы өтуiне қауiпсiздiк 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бақылаудың ерекше шараларын қамтамасыз ете отырып, тасымалды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 Қаржы министрлiгiнiң Кеден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транзиттi тасымалдауға заңдарда белгiленген тәртiппен бақылауды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