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1d5b" w14:textId="35d1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4 желтоқсандағы N 1680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9 тамыздағы N 770. Күші жойылды - ҚР Үкіметінің 2006.04.29. N 34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нормативтік құқықтық актілері туралы" Қазақстан Республикасының 1998 жылғы 24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Нормативтік құқықтық актілерінің мемлекеттік тізілімін бекіту туралы" Қазақстан Республикасы Үкіметінің 1997 жылғы 4 желтоқсандағы N 168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7 ж., N 52, 478-құжат) мынадай өзгерістер мен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нормативтік құқықтық актілерінің мемлекеттік тізілімі туралы ереже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өртінші азатжолдағы "Қазақстан Республикасы Президентінің жарлықтары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сінші, алтыншы, жетінші және сегізінші азат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 Парламентінің және оның палаталар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аул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Үкіметінің нормативтік қаул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Конституциялық Кеңесінің, Жоғарғы Сотының және Орталық сайлау комиссиясының нормативтік қаул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Ұлттық Банктің, Ұлттық қауіпсіздік комитетінің, орталық атқарушы органдардың азаматтардың құқықтарын, бостандықтары мен заңды мүдделерін қозғайтын немесе ведомствоаралық сипаты бар нормативтік құқықтық актілері;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-тармақтың екінші азатжол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енгізілгеннен кейін бес күн ішінде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және орыс тілдерінде" деген сөздерден кейін "қағаз және электрондық сақтаушыларда" деген сөздермен толықтыр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