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f3c9" w14:textId="891f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Экспорт- импорт банкін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26 тамыз N 805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"ҚХЖБ-топ" Ұлттық инвестициялық акционерлік компаниясын құру туралы" Қазақстан Республикасы Президентінің 1998 жылғы 2 шілдедегі N 4003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U984003_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министрлігінің Мемлекеттік мүлік және жекешелендіру департаменті "Қазақстан Республикасының мемлекеттік Экспорт- импорт банкі" шаруашылық жүргізу құқығындағы мемлекеттік кәсіпорын белгіленген тәртіппен "Қазақстан Эксимбанкі" жабық акционерлік қоғамы етіп қайта құрсын.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Эксимбанкі" жабық акционерлік қоғамы "Қазақстан Республикасының мемлекеттік Экспорт-импорт банкі" шаруашылық жүргізу құқығындағы мемлекеттік кәсіпорнының құқықтық мұрагері болып табылады деп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Эксимбанкі" жабық акционерлік қоғамының жарғылық қоры "Эрнст және Янг" фирмасы жүргізген аудиттің нәтижесіне сәйкес 1997 жылдың 31 желтоқсанындағы жай-күйі бойынша, сондай-ақ 1998 жылдың бірінші жарты жылдығындағы қызметінің нәтижелері есепке алына отырып қалыптастырылсын.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Эксимбанкі" жабық акционерлік қоғамы тіркелген соң, акцияларының мемлекеттік пакеті "ҚХЖБ-топ" Ұлттық инвестициялық қаржы акционерлік компаниясының" сенімгерлік басқаруына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Әділет министрлігі,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Қаржы министрлігі Мемлекеттік мүлік және жекешелендіру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департаменті "Қазақстан Эксимбанкі" жабық акционерлік қоғамымен бірлесіп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 айлық мерзімде, оны мемлекеттік тіркеуден өткізген соң,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бұрын шығарылған актілерін осы қаулымен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келтіру туралы ұсыныс 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