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dce2" w14:textId="d1ad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, мәдениет және денсаулық сақтау министрлiгiнiң Астана қаласындағы Өкiлдiгiнiң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5 қыркүйек N 883. Күші жойылды - ҚР Үкіметінің 1999.05.21. N 608 қаулысымен. ~P9906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ғы жоғары және орталық мемлекеттiк басқару органдарымен өзара iс-қимылда бiлiм, мәдениет, денсаулық, туризм және спорт салаларын тиiмдi басқаруды қамтамасыз е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, мәдениет және денсаулық сақтау министрлiгiнiң Астана қаласында заңды тұлға құқығынсыз Өкiлдiк аш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iлiм, мәдениет және денсаулық сақтау министрлiгi қызметкерлерiнiң саны мен еңбекақы қорының бекiтiлген шег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Бiлiм, мәдениет және денсаулық сақтау министрлiгiнiң Астана қаласындағы Өкiлдiгiнiң қызметкерлерiнiң жалпы санын белгiл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Бiлiм, мәдениет және денсаулық сақтау министрлiгiнiң Астана қаласындағы Өкiлдiгi туралы ереженi бекi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дан Астанаға ауысу тәртiбiмен көшкен Қазақстан Республикасы Бiлiм, мәдениет және денсаулық сақтау министрлiгi Өкiлдiгiнiң қызметкерлерiне, Астана қаласына көшiрiлген орталық атқарушы органдардың қызметкерлерiне қолданылып жүрген заңдарм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ген, әлеуметтiк кепiлдiктер мен өтем төлемдерi қолданылады д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төлемдер Қазақстан Республикасының Бiлiм,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денсаулық сақтау министрлiгiнiң 1998 жылғы басқару аппа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тау шығыстары шегiнде, ағымдағы ұстау шығындарын қысқарту есеб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iз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аулы күшiн жойды - ҚРҮ-нiң 1999.03.12.N 233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23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