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34fb" w14:textId="7333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қыркүйектегi N 1119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қыркүйек N 958. Күші жойылды - ҚР Үкіметінің 2000.08.12. N 1238 қаулысымен. ~P001238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"Лауазымды адамдардың Қазақстан Республикасының кеден
органдарында қызмет өткеруi туралы Ереженi және Қазақстан
Республикасының кеден органдары лауазымды адамдарының антының
мәтiнiн бекiту туралы" Қазақстан Республикасы Үкiметiнiң 1996 жылғы
16 қыркүйектегi N 1119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
ПҮАЖ-ы, 1996 ж., N 37, 354-құжат)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Лауазымды адамдардың Қазақстан
Республикасының кеден органдарында қызмет өткеруi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153-тармақтағы екiншi сөйлем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154-тармақтағы "бұйрықпен берiлген" деген сөздер алынып
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