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c00e" w14:textId="509c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 мен Грузия Үкіметінің арасындағы автоматтандырылған экологиялық жағынан таза арнайы көлік және оның инфрақұрылымы саласындағы ынтымақтастық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0 қазан N 10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мьер-Министрі Н.Ө. Балғымбаевтың 1998 жылдың 21-22 қазанында Грузияға ресми сапарының барысында екіжақты келісімдерге қол қойылатындығына байланысты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Сыртқы істер вице-министрі Ерл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ілфайызұлы Ыдырысовқа Қазақстан Республикасының Үкіметі мен Гру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арасындағы автоматтандырылған экологиялық жағынан таза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ік және оның инфрақұрылымы саласындағы ынтымақтастық туралы келісім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 үшін өкілеттік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