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5a46" w14:textId="1f35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16 қаңтардағы N 17 және 1998 жылғы 19 ақпандағы N 119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3 қараша N 1120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Үкіметінің кейбір шешімдеріне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1998 жылға арналған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жобалары жұмыстарының жоспары туралы"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жылғы 16 қаңтардағы N 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P980017_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1998 жылға арналған заң жобалары жұмыстарының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7 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нөмірі 48-7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"48-7 Қазақстан           Қаржымині,       қазан қараша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Республикасының           Ұлттық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мемлекеттік қары-         (келісім бойын-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зы мен мемлекеттік        ша), СЖРА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кепілдіктері туралы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28 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нөмірі 48-8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"48-8 Стратегиялық        СЖРА             қазан қараша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жоспарлау және            (келісім бойын-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стратегиялық              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бақылау туралы            Қаржымині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2-тармақтың күші жойылды - ҚР Үкіметінің 1999.08.06. N 1108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P991108_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оған қол қойылған күннен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