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eae88" w14:textId="2beae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Көлік және коммуникациялар министрлігінің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12 желтоқсан N 1281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Қазақстан Республикасының Көлік және коммуникациялар министрлігіне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үш вице-министрі болуға рұқсат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