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cf5f" w14:textId="ef4c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16 қаңтардағы N 17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29 желтоқсан N 1350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1998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жұмыстарының жоспары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жылғы 16 қаңтардағы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жылға арналған заң жобалары жұмыстарының жоспарындағы реттік нөмірі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