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788dd" w14:textId="f578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Халықтық Жинақ Банкі" ашық акционерлік қоғамының жекелеген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17 наурыз N 255. Күші жойылды - ҚР Үкіметінің 2000.02.10. N 196 қаулысымен. ~P000196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1998 қаржы жылының қорытындылары бойынша "Қазақстан Республикасының Халықтық Жинақ Банкі" ашық акционерлік қоғамы (бұдан әрі - Банк) акционерлерінің жылдық жалпы жиналысын өткізу мақсатында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Қаржы министрлігінің Мемлекеттік мүлік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жекешелендіру комитеті заңдарда белгіленген тәртіппен "Халықтық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Банк" ашық акционерлік қоғамы акционерлерінің жалпы жиналысының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сайлауы үшін аталған қоғамның Директорлар кеңесі мүшелерінің мынадай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кандидатураларын енгізсін: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Смағұлов Қайрат          - 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Молдрахманұлы               Министрінің Кеңсесі Басшысының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орынбасары, төраға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Абдулина Нәйлә           - Қазақстан Республикасы Ұлттық Банкі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Құрманбекқызы              төрағасының орынбасары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Солодченко Роман         - Қазақстан Республикасы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Владимирович               жоспарлау жөніндегі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Әбілғазин Дәнияр         - Қазақстан Республикасының Қаржы вице-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Рүстемұлы                 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Досаев Ерболат           - Қазақстан Республикасы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Асқарбекұлы                индустрия және сауда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Мәсімов Кәрім            - "Халықтық Банк" ашық акционерлік қоғамы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Қажымқанұлы                басқармасының төрағасы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Оқаев Ермек Қабиұлы      - "ҚХЖБ-топ" ұлттық инвестициялық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акционерлік компаниясы" жабық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акционерлік қоғамы басқармасының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төрағасы.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1-тармақ толықтырылды - ҚР Үкіметінің 1999.03.19. N 285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қаулысымен.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P990285_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Құрам өзгерді - ҚР Үкіметінің 1999.10.28. N 1619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P991619_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Қазақстан Республикасының Қаржы вице-министрі Д.Р.Әбілғазинге дауыс беру және жиналыстың өткізілу қорытындылары бойынша қажетті құжаттарға қол қою құқығымен сенімхат беріле отырып, "Халықтық Банк" ашық акционерлік қоғамы акционерлерінің жалпы жиналысында Қазақстан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Үкіметінің мүддесін білдіруге уәкілеттік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Осы қаулының орындалуын бақылау Қазақстан Республикасы Премьер-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Министрінің Кеңсесіне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