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79a" w14:textId="1bd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ұлттық инвестициялық қаржы акционерлік компаниясы" жабық акционерлік қоғамы басқармасының төрағасы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280. Күші жойылды - ҚР Үкіметінің 1999.12.27. N 1990 қаулысымен. ~P991990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қоғамдардың жекелеген мәселелері" Қазақстан Республикасы Президентінің 1999 жылдың 18 ақпандағы N 8 өкімін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Ермек Қабиұлы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Оқаевтың заңда белгіленген тәртіппен "ҚХЖБ-топ" ұлттық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акционерлік компаниясы" жабық акционерлік қоғамы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болып тағайындалуын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