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11dd" w14:textId="0e31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26 қыркүйектегі N 1173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наурыз N 3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жалпы білім беретін мектептері үшін оқулықтар мен оқу-әдістемелік кешендерін дайындаудың және басып шығарудың Мақсатты бағдарламасы туралы" Қазақстан Республикасы Үкіметінің 1996 жылғы 26 қыркүйектегі N 11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7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6 ж., N 39, 367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-тармақтың бірінші абзацындағы және 3-тармақтың екінші абзацындағы "Қазақстан Республикасының Білім министрлігі", "Қазақстан Республикасының Білім министрлігіне" деген сөздер "Денсаулық сақтау, білім және спорт министрлігі", "Қазақстан Республикасының Денсаулық сақтау, білім және спорт министрлігін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3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алпы білім беретін мектептері үшін оқулықтар мен оқу-әдістемелік кешендерін дайындау мен басып шығару шығыстарын қаржыландыру жыл сайын республика бюджетінде осы мақсатқа көзделетін қаржының есебінен жүзеге асырылсы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4-тармақтағы "Алматы қаласының" деген сөздер "Астана, Алматы қалалары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талған қаулымен бекітілген "Қазақстан Республикасының жалпы білі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етін мектептері үшін оқулықтар мен оқу-әдістемелік кешендері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басып шығарудың Мақсатты бағдарламасынд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қулықтар мен оқу-әдістемелік кешендерін жасау және оларды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у жүйесіне енгізу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Ізденіс-жасампаздық жұмыстар" және "Эксперименттік сынақ жұмыст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ішкі бөлімдердің атаулар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2-жолда 3 және 4-бағандардағы "1996" және "1998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ар "199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3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бағандағы "1996" және "1997" деген сандар "1999" деген сан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бағанындағы "1997" және "1998" деген сандар "1999" деген сан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4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бағандағы "сынақ-байқау" деген сөз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 бағандағы "1997" және "1999" деген сандар "1999" және "2000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бағандағы "1997", "1999" және "2000" деген сандар "1999", "200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"200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5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бағандағы "1997" деген сандар "199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бағандағы "1998", "1999" және "2000" деген сандар "1999", "200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"200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6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бағандағы "сынақ-байқау" деген сөз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бағандағы "орыс және ұйғыр" деген сөздерден кейін "өзбек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б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бағандағы "1997" және "1999" деген сандар "1999" және "2000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бағандағы "1997", "1999" және "2000" деген сандар "1999", "200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"200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лері 7,8,9,10,11-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қулықтар мен оқу-әдістемелік кешендерді басып шығару және тарат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1-жолда 4-бағандағы "1997" деген сандар "2000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2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3-жолда 2-бағандағы "Тұрақты" деген сөз алын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4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5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бағандағы "тұрақты" деген сөз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бағандағы "1999" және "2000" деген сандар "2000" және "2001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бағандағы "2000" және "2001" деген сандар "2001" және "2002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5-1 реттік нөмі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5-1 Білім беру жүйесіне оқулықтар мен оқу-әдістемелік кешендерді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ылар бойынша енгі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тапқы         1998 жыл        199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гізгі          1999 жыл        200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ғары           2000 жыл        2001 жы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6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7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бағандағы "тұрақты" деген сөз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бағандағы "1999" және "2000" деген сандар "2000" және "2001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бағандағы "2000" және 2001" деген сандар "2001" және "2002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а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қығандар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марбекова 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