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81f2" w14:textId="bb68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5 желтоқсандағы N 136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сәуір N 483. Күші жойылды - ҚР Үкiметiнiң 2000.05.06. N 677 қаулысымен. ~P00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Есірткі заттарға бақылау жас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мемлекеттік комиссиясын құ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ер Кабинетінің 1994 жылғы 5 желтоқсандағы N 13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13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тармақтың екінші абзацы мынадай сөзд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Хатшылықтың қызметін жүзеге асыру кезінде іссапар, өкілд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ліктік шығыстарды, сондай-ақ ағымдағы шаруашылық мақса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бұйымдар мен материалдарды сатып алуға байланысты шығ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йд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