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f6c4" w14:textId="ed6f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быр желісі көлігін дамыту жөніндегі жекелеген мәсел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29 сәуір N 5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тапсырмасы бойынша мұнай өндіруші компаниялар әзірлеген экспорттық құбыр желісі жүйелерінің жобаларын зерделеу мен дайындаудың тиімділігін артт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алынып тасталды - ҚР Үкіметінің 2001.05.02. N 5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91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ТрансОйл" мұнай тасымалдау жөніндегі ұлттық компаниясы" жабық акционерлік қоғамы (келісі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Атырау-Самара мұнай желісінің өткізу қабілетін жылына 15 тоннаға дейін арттырудың жобасын әзірлеуді және іске асыр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Қазақстан Республикасының Үкіметі тапсырмаларының шарттарына сәйкес Каспий арқылы өтетін мұнайгаз желілерінің және онымен қабаттастырылған көлік жүйелерінің ТЭН-ін әзірлеуді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Қазақстан-Түркменстан-Иран мұнай құбырының жобасы бойынша қажетті техникалық-экономикалық зерттеу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ТрансОйл" мұнай тасымалдау жөніндегі ұлттық компаниясы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бық акционерлік қоғамы Қарашығанақ өнімінің Қарашығанақ мұнайг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денсаты кен орны бойынша өнімді бөлу туралы келісімнің 7.2-бөлім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ттарына сәйкес Қазақстан Республикасының Өкілетті Органы - "Қазақ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ттық мұнайгаз компаниясы жүргізетін Каспий Құбыр желісі Консорциум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сіне қосылуы жөніндегі мәселелерді талқылауға қатыс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