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f6c4" w14:textId="ed6f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быр желісі көлігін дамыту жөніндегі жекелеген мәсел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9 сәуір N 5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тапсырмасы бойынша мұнай өндіруші компаниялар әзірлеген экспорттық құбыр желісі жүйелерінің жобаларын зерделеу мен дайындаудың тиімділігін артт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алынып тасталды - ҚР Үкіметінің 2001.05.02. N 5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91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ТрансОйл" мұнай тасымалдау жөніндегі ұлттық компаниясы" жабық акционерлік қоғамы (келісі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Атырау-Самара мұнай желісінің өткізу қабілетін жылына 15 тоннаға дейін арттырудың жобасын әзірлеуді және іске асыр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Қазақстан Республикасының Үкіметі тапсырмаларының шарттарына сәйкес Каспий арқылы өтетін мұнайгаз желілерінің және онымен қабаттастырылған көлік жүйелерінің ТЭН-ін әзірлеуді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Қазақстан-Түркменстан-Иран мұнай құбырының жобасы бойынша қажетті техникалық-экономикалық зерттеу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ТрансОйл" мұнай тасымалдау жөніндегі ұлттық компаниясы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бық акционерлік қоғамы Қарашығанақ өнімінің Қарашығанақ мұнай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денсаты кен орны бойынша өнімді бөлу туралы келісімнің 7.2-бөлім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ттарына сәйкес Қазақстан Республикасының Өкілетті Органы - "Қазақ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ттық мұнайгаз компаниясы жүргізетін Каспий Құбыр желісі Консорциум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е қосылуы жөніндегі мәселелерді талқылауға қатыс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