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df50" w14:textId="749d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 июня 1999 года N 699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1999 года N 713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 РҚАО-ның ескертуі: қазақша мәтіні түспегендіктен орысша мәтіннен қараңыз.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