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848b" w14:textId="21a8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жылғы 17 маусымдағы Қазақстан Республикасы мен AES корпорациясының арасындағы өзара түсіністік туралы меморандумның шарттарын орындау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22 маусым N 821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1999 жылғы 17 маусымдағы Қазақстан Республикасы мен АЕS корпорациясының арасындағы өзара түсіністік туралы меморандумның шарттарын іске асыру және Қазақстан Республикасының міндеттемелерін уақытылы орындау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Энергетика, индустрия және сауда министрлігіне Қазақстан Республикасы Әділет министрлігінің қатысуымен заңдарда белгіленген тәртіппен "Семей электр бөлуші желілері" ашық акционерлік қоғамының "Семей көлік-энергетика компаниясы" жабық акционерлік қоғамының акцияларымен жасасқан мәмілелерді және "Семей көлік-энергетика компаниясы" жабық акционерлік қоғамы мен "Семей электр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бөлуші желілері" ашық акционерлік қоғамының электр энергияларын бөлу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беру жөніндегі активтерді иеліктен шығаруға байланысты мәмілелерді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жарамсыз деп тану шараларын қабылдасын.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1-тармақ жаңа редакцияда - ҚР Үкіметінің 2000.02.10. N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P000203_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2, 3-тармақтар алынып тасталды - ҚР Үкіметінің 2000.02.10.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203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P000203_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Омарбекова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Қасымбеков 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