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2c81" w14:textId="ee42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дардың бала асырап алуына, оны қамқоршылыққа (қорғаншылыққа), патронатқа алуына болмайтын ауру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4 маусымдағы N 842 Қаулысы. Күші жойылды - Қазақстан Республикасы Үкіметінің 2012 жылғы 30 наурыздағы № 40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3.3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еке және отбасы туралы" Қазақстан Республикасының 1998 жылғы 1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Z980321_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80-бабына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дамдардың бала асырап алуына, оны қамқоршылыққа (қорғаншылыққа), патронатқа алуына болмайтын ауру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99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84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амдардың бала асырап алуына, оны қамқоршы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рғаншылыққа), патронатқа алуына болмайтын ауру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дамның иммундық тапшылығын жұқтырудан алған синдромы (СПИД) және адамның иммуна тапшылығы вирусымен ауруы (ВИ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сихикалық аур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скүнемдік, нашақорлық, уытқұмар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уберкулез (бактерия бөлетін созылмалылығы, бактерия бөлуі алғаш рет анықталған) абацилирлеуге дейі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гізінен жыныстық жолмен берілетін аурулар (емделмеген мерез, емделмеген соз, емделмеген урогениталды хламидио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лап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іріктіруші ткандердің бүлінуінің ауыр сырқаттары (жүйелі қызыл жегі, жүйелі склеродермия, дерматомио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оговения бұзылатын ауыр дерматоздар (ихтиоздардың ауыр түрлері, ихтиозоформды эритродермия, артропатикалық псори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ыр созылмалы буллезді дерматоздар (акантолитикалық көпіршік, пемфигоид, терінің ихтиозоформды зақымдануы, буллезды эпидермол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І, ІІ топтарға мүгедектік (қамқоршылық және қорғаншылық комиссияларының шешімі бойынша, дербес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