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f914" w14:textId="2cff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, Халықаралық Қайта құру және Даму Банкінің және "Қазақойл" ұлттық мұнай-газ компаниясы" жабық акционерлік қоғамының арасында беру және келісу туралы акті (Өзен мұнай кен орнын оңалтудың жобасы) жасас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маусым N 896. Күші жойылды - Қазақстан Республикасы Үкіметінің 1999.07.20. N 1011 қаулысымен. ~P9910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Өзен мұнай кен орнын қалпына келтіру үшін қажетті жағдайлар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, Халықаралық Қайта құру және Даму Банкінің және "Қазақойл" ұлттық мұнай-газ компаниясы" жабық акционерлік қоғамының арасында беру және келісу туралы акті (Өзен мұнай кен орнын оңалтудың жобасы) жас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інің орынбасары -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министрі Ораз Әлиұлы Жандосов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тынан Қазақстан Республикасының,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құру және Даму Банкінің және "Қазақойл" ұлттық мұнай-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" жабық акционерлік қоғамының арасында беру және келі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акті (Өзен мұнай кен орнын оңалтудың жобасы) жасасуға өкіл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