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0d3ce" w14:textId="230d3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қаржы органдары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6 шілде N 934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қаржыны басқару жүйесін одан әрі реттей және Қазақстан Республикасының "Бюджет жүйесі туралы 1999 жылғы 1 сәуірдегі Заңын іске асыру мақсатында Қазақстан Республикасының Үкіметі қаулы етеді: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Облыстардың, Астана және Алматы қалаларының әкімдеріне 1999 жылдың 1 қыркүйегіне дейін мерзімде жергілікті атқарушы органдардың құрылымында жергілікті бюджеттерді қалыптастыруды және атқаруды жүзеге асыруға уәкілетті жергілікті қаржы органдарын құру ұсынылсын.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Қаржы министрлігі кейін жергілікті атқарушы органдарға тұрақты жұмысқа ауысатын Қазақстан Республикасының Қаржы министрлігі аумақтық қаржы органдарының қызметкерлерін 1999 жылдың 1 қыркүйегінен 31 желтоқсанына дейін облыстар, Астана және Алматы қалалары әкімдерінің қарамағына іссапарға жіберсін.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2-1. Қазақстан Республикасының Қаржы министрлігі облыстардың, Астана және Алматы қалаларының әкімдерімен келісім бойынша заңдарда белгіленген тәртіппен аумақтық қаржы органдарының мүлкін тиісті әкімшілік-аумақтық бірліктің коммуналдық меншігіне беруді қамтамасыз етсін.&lt;*&gt;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2-2. Қазақстан Республикасының Қаржы министрлігінің аумақтық қаржы органдары таратылсын.&lt;*&gt;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2-3. Қазақстан Республикасының Қаржы министрлігі заңдарда белгіленген тәртіппен аумақтық қаржы органдарын таратуды жүзеге асырсын.&lt;*&gt;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Қаулы 2-1, 2-2, 2-3-тармақтармен толықтырылды - ҚР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Үкіметінің 2000.02.07.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186 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3-тармақ алып тасталды - ҚР Үкіметінің 2004.10.28.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1119 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4. Осы қаулы 2000 жылдың 1 қаңтарынан бастап күшіне енетін 3-тармақты қоспағанда, қол қойылған күнінен бастап күшіне енеді.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