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b943" w14:textId="297b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Энергетика, индустрия және сауда министрлігінің штаттық санын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шілде N 1001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Қаржы министрлiгi Мемлекеттiк мүлiк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жекешелендiру комитетiнiң аумақтық органдарының штаттық санын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 бiрлiкке қысқарту есебiнен Қазақстан Республикасы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сауда министрлiгiнiң орталық аппаратының штаттық саны 25 бiрлiкке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ұлғайтылсын.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министрлiгі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Энергетика, индустрия және сауда министрлiгiнiң орталық аппаратына: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 бiрлiк мөлшерiндегi қысқартылатын штаттық санды;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49 бiрлiк мөлшерiндегi қысқартылатын штаттық санға тиiстi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мөлшердегi қаржыларды берсiн.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3-тармағының күші жойылды - ҚР Үкіметінің 1999.09.21. N 1433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P991433_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