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87de" w14:textId="6bc8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Бақыршық тау-кен өндіру кәсіпорнына қатысудың мемлекеттік үлесі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шілде N 1026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мен "Сентрал Эйшен Майнинг Лимитед" компаниясының арасындағы даулы мәселелерді реттеу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"Сентрал Эйшен Майнинг Лимитед" компаниясының "Бақыршық тау-кен өндіру кәсіпорны" (Бақыршық тау-кен өндіретін бірлескен кәсіпорын) ЖШС-на қатысу үлесін "Бақыршық тау-кен өндіру кәсіпорны" ЖШС-дегі компанияның 60% қатысу үлесінің төленбеген құнының есебіне, мұнымен бір мезгілде 1996 жылғы 13 желтоқсандағы сатып алу-сату шартында көзделген инвестициялар сомасын 150 (жүз елу) миллион АҚШ долларынан 105 (жүз бес) миллион АҚШ долларына кеміте отырып, 30% мөлшерінде Қазақстан Республикасының меншігіне қайтару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"Сентрал Эйшен Майнинг Лимитед" компаниясынан осы қаулының 1-тармағында көрсетілген қатысу үлесін Қазақстан Республикасына беру жөніндегі қажетті рәсімдерді жүргізсін және "Сентрал Эйшен Майнинг Лимитед" компаниясы қол қойған 1996 жылғы 13 желтоқсандағы Сатып алу-сату шартына осы қаулының 1-тармағынан туындайтын тиісті өзгерістер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2)-тармақша алып тасталды - ҚР Үкіметінің 2001.10.09. N 1304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- Қаржы министрі О.Ә. 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