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ed1e" w14:textId="db7e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7 қаңтардағы N 6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7 шілде N 10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Ертіс химия-металлургия зауыты" акционерлік қоғамында конкурстық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с жүргізуді өткізу кезінде қалыптасқан объективті жағдайл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ланысты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Ертіс химия-металлургия зауыты" акционерлік қоғамы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1999 жылғы 27 қаңтардағы N 6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06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ның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